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573"/>
        <w:gridCol w:w="775"/>
        <w:gridCol w:w="757"/>
        <w:gridCol w:w="1789"/>
      </w:tblGrid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t>He</w:t>
            </w:r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grabbed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t xml:space="preserve">a </w:t>
            </w:r>
            <w:proofErr w:type="spellStart"/>
            <w:r>
              <w:t>suitcase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t>He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roofErr w:type="spellStart"/>
            <w:r>
              <w:t>didn</w:t>
            </w:r>
            <w:proofErr w:type="spellEnd"/>
            <w:r>
              <w:t xml:space="preserve">´t 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proofErr w:type="spellStart"/>
            <w:r>
              <w:t>grab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/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They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visited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They</w:t>
            </w:r>
            <w:proofErr w:type="spellEnd"/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Pr>
              <w:rPr>
                <w:lang w:val="en-US"/>
              </w:rPr>
            </w:pPr>
            <w:proofErr w:type="spellStart"/>
            <w:r>
              <w:t>didn</w:t>
            </w:r>
            <w:proofErr w:type="spellEnd"/>
            <w:r>
              <w:rPr>
                <w:lang w:val="en-US"/>
              </w:rPr>
              <w:t>'t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r>
              <w:t>visit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We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played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We</w:t>
            </w:r>
            <w:proofErr w:type="spellEnd"/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roofErr w:type="spellStart"/>
            <w:r>
              <w:t>didn</w:t>
            </w:r>
            <w:proofErr w:type="spellEnd"/>
            <w:r>
              <w:t>'t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r>
              <w:t>play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83"/>
        </w:trPr>
        <w:tc>
          <w:tcPr>
            <w:tcW w:w="1573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394943">
            <w:r>
              <w:t xml:space="preserve">1. I </w:t>
            </w:r>
          </w:p>
        </w:tc>
        <w:tc>
          <w:tcPr>
            <w:tcW w:w="1532" w:type="dxa"/>
            <w:gridSpan w:val="2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call</w:t>
            </w:r>
            <w:r>
              <w:t>ed</w:t>
            </w:r>
            <w:proofErr w:type="spellEnd"/>
          </w:p>
        </w:tc>
        <w:tc>
          <w:tcPr>
            <w:tcW w:w="1789" w:type="dxa"/>
            <w:tcBorders>
              <w:top w:val="thinThickThinLargeGap" w:sz="24" w:space="0" w:color="auto"/>
            </w:tcBorders>
          </w:tcPr>
          <w:p w:rsidR="00D20C95" w:rsidRDefault="00D20C95" w:rsidP="00394943">
            <w:r>
              <w:t xml:space="preserve">my </w:t>
            </w:r>
            <w:proofErr w:type="spellStart"/>
            <w:r>
              <w:t>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2. </w:t>
            </w:r>
            <w:proofErr w:type="spellStart"/>
            <w:r>
              <w:t>You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ask</w:t>
            </w:r>
            <w:r>
              <w:t>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3. My </w:t>
            </w:r>
            <w:proofErr w:type="spellStart"/>
            <w:r>
              <w:t>parents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live</w:t>
            </w:r>
            <w:r>
              <w:t>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4. Jack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Joe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start</w:t>
            </w:r>
            <w:r>
              <w:t>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 xml:space="preserve">to </w:t>
            </w:r>
            <w:proofErr w:type="spellStart"/>
            <w:r>
              <w:t>learn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5.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tr</w:t>
            </w:r>
            <w:r>
              <w:t>ied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>to study.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>6. Jane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stop</w:t>
            </w:r>
            <w:r>
              <w:t>ped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learning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>7. Dave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D20C95">
            <w:proofErr w:type="spellStart"/>
            <w:r w:rsidRPr="00D20C95">
              <w:t>crie</w:t>
            </w:r>
            <w:r>
              <w:t>d</w:t>
            </w:r>
            <w:proofErr w:type="spellEnd"/>
            <w:r w:rsidRPr="00D20C95">
              <w:t>.</w:t>
            </w:r>
          </w:p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8. </w:t>
            </w:r>
            <w:proofErr w:type="spellStart"/>
            <w:r>
              <w:t>We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stud</w:t>
            </w:r>
            <w:r>
              <w:t>ied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9. My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travel</w:t>
            </w:r>
            <w:r>
              <w:t>led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1573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tcBorders>
              <w:bottom w:val="thinThickThinLargeGap" w:sz="24" w:space="0" w:color="auto"/>
            </w:tcBorders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tcBorders>
              <w:bottom w:val="thinThickThinLargeGap" w:sz="24" w:space="0" w:color="auto"/>
            </w:tcBorders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  <w:tcBorders>
              <w:bottom w:val="thinThickThinLargeGap" w:sz="24" w:space="0" w:color="auto"/>
            </w:tcBorders>
          </w:tcPr>
          <w:p w:rsidR="00D20C95" w:rsidRDefault="00D20C95" w:rsidP="00394943"/>
        </w:tc>
      </w:tr>
      <w:tr w:rsidR="00D20C95" w:rsidTr="0054594E">
        <w:tc>
          <w:tcPr>
            <w:tcW w:w="4894" w:type="dxa"/>
            <w:gridSpan w:val="4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D20C95">
            <w:r w:rsidRPr="00C923EB">
              <w:rPr>
                <w:sz w:val="18"/>
                <w:szCs w:val="18"/>
              </w:rPr>
              <w:t xml:space="preserve">10. </w:t>
            </w:r>
            <w:proofErr w:type="spellStart"/>
            <w:r w:rsidRPr="00C923EB">
              <w:rPr>
                <w:sz w:val="18"/>
                <w:szCs w:val="18"/>
              </w:rPr>
              <w:t>Mark</w:t>
            </w:r>
            <w:proofErr w:type="spellEnd"/>
            <w:r w:rsidRPr="00C923EB">
              <w:rPr>
                <w:sz w:val="18"/>
                <w:szCs w:val="18"/>
              </w:rPr>
              <w:t xml:space="preserve"> </w:t>
            </w:r>
            <w:proofErr w:type="spellStart"/>
            <w:r w:rsidRPr="00C923EB">
              <w:rPr>
                <w:sz w:val="18"/>
                <w:szCs w:val="18"/>
              </w:rPr>
              <w:t>and</w:t>
            </w:r>
            <w:proofErr w:type="spellEnd"/>
            <w:r w:rsidRPr="00C923EB">
              <w:rPr>
                <w:sz w:val="18"/>
                <w:szCs w:val="18"/>
              </w:rPr>
              <w:t xml:space="preserve"> Jack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0C95">
              <w:t>look</w:t>
            </w:r>
            <w:r>
              <w:t>ed</w:t>
            </w:r>
            <w:proofErr w:type="spellEnd"/>
            <w:r>
              <w:t xml:space="preserve"> happy.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11.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played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12. My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police.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13. He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14.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wanted</w:t>
            </w:r>
            <w:proofErr w:type="spellEnd"/>
            <w:r>
              <w:t xml:space="preserve"> to go 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15. 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asked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her.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16. </w:t>
            </w:r>
            <w:proofErr w:type="spellStart"/>
            <w:r>
              <w:t>The</w:t>
            </w:r>
            <w:proofErr w:type="spellEnd"/>
            <w:r>
              <w:t xml:space="preserve"> baby </w:t>
            </w:r>
            <w:proofErr w:type="spellStart"/>
            <w:r>
              <w:t>cried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</w:tbl>
    <w:p w:rsidR="0054594E" w:rsidRDefault="0054594E"/>
    <w:tbl>
      <w:tblPr>
        <w:tblStyle w:val="Mkatabulky"/>
        <w:tblW w:w="0" w:type="auto"/>
        <w:tblLook w:val="04A0"/>
      </w:tblPr>
      <w:tblGrid>
        <w:gridCol w:w="1573"/>
        <w:gridCol w:w="775"/>
        <w:gridCol w:w="757"/>
        <w:gridCol w:w="1789"/>
      </w:tblGrid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lastRenderedPageBreak/>
              <w:t>He</w:t>
            </w:r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grabbed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t xml:space="preserve">a </w:t>
            </w:r>
            <w:proofErr w:type="spellStart"/>
            <w:r>
              <w:t>suitcase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r>
              <w:t>He</w:t>
            </w:r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roofErr w:type="spellStart"/>
            <w:r>
              <w:t>didn</w:t>
            </w:r>
            <w:proofErr w:type="spellEnd"/>
            <w:r>
              <w:t xml:space="preserve">´t 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proofErr w:type="spellStart"/>
            <w:r>
              <w:t>grab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/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They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visited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They</w:t>
            </w:r>
            <w:proofErr w:type="spellEnd"/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Pr>
              <w:rPr>
                <w:lang w:val="en-US"/>
              </w:rPr>
            </w:pPr>
            <w:proofErr w:type="spellStart"/>
            <w:r>
              <w:t>didn</w:t>
            </w:r>
            <w:proofErr w:type="spellEnd"/>
            <w:r>
              <w:rPr>
                <w:lang w:val="en-US"/>
              </w:rPr>
              <w:t>'t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r>
              <w:t>visit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grandparents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We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  <w:vAlign w:val="center"/>
          </w:tcPr>
          <w:p w:rsidR="00D20C95" w:rsidRPr="00D20C95" w:rsidRDefault="00D20C95" w:rsidP="00394943">
            <w:proofErr w:type="spellStart"/>
            <w:r w:rsidRPr="00D20C95">
              <w:t>played</w:t>
            </w:r>
            <w:proofErr w:type="spellEnd"/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0"/>
        </w:trPr>
        <w:tc>
          <w:tcPr>
            <w:tcW w:w="1573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We</w:t>
            </w:r>
            <w:proofErr w:type="spellEnd"/>
          </w:p>
        </w:tc>
        <w:tc>
          <w:tcPr>
            <w:tcW w:w="775" w:type="dxa"/>
            <w:shd w:val="clear" w:color="auto" w:fill="EAF1DD" w:themeFill="accent3" w:themeFillTint="33"/>
            <w:vAlign w:val="center"/>
          </w:tcPr>
          <w:p w:rsidR="00D20C95" w:rsidRPr="00D20C95" w:rsidRDefault="00D20C95" w:rsidP="00394943">
            <w:proofErr w:type="spellStart"/>
            <w:r>
              <w:t>didn</w:t>
            </w:r>
            <w:proofErr w:type="spellEnd"/>
            <w:r>
              <w:t>'t</w:t>
            </w:r>
          </w:p>
        </w:tc>
        <w:tc>
          <w:tcPr>
            <w:tcW w:w="757" w:type="dxa"/>
            <w:shd w:val="clear" w:color="auto" w:fill="FDE9D9" w:themeFill="accent6" w:themeFillTint="33"/>
            <w:vAlign w:val="center"/>
          </w:tcPr>
          <w:p w:rsidR="00D20C95" w:rsidRPr="00D20C95" w:rsidRDefault="00D20C95" w:rsidP="00394943">
            <w:r>
              <w:t>play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D20C95" w:rsidRDefault="00D20C95" w:rsidP="00394943">
            <w:proofErr w:type="spellStart"/>
            <w:r>
              <w:t>tennis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283"/>
        </w:trPr>
        <w:tc>
          <w:tcPr>
            <w:tcW w:w="1573" w:type="dxa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394943">
            <w:r>
              <w:t xml:space="preserve">1. I </w:t>
            </w:r>
          </w:p>
        </w:tc>
        <w:tc>
          <w:tcPr>
            <w:tcW w:w="1532" w:type="dxa"/>
            <w:gridSpan w:val="2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call</w:t>
            </w:r>
            <w:r>
              <w:t>ed</w:t>
            </w:r>
            <w:proofErr w:type="spellEnd"/>
          </w:p>
        </w:tc>
        <w:tc>
          <w:tcPr>
            <w:tcW w:w="1789" w:type="dxa"/>
            <w:tcBorders>
              <w:top w:val="thinThickThinLargeGap" w:sz="24" w:space="0" w:color="auto"/>
            </w:tcBorders>
          </w:tcPr>
          <w:p w:rsidR="00D20C95" w:rsidRDefault="00D20C95" w:rsidP="00394943">
            <w:r>
              <w:t xml:space="preserve">my </w:t>
            </w:r>
            <w:proofErr w:type="spellStart"/>
            <w:r>
              <w:t>parents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2. </w:t>
            </w:r>
            <w:proofErr w:type="spellStart"/>
            <w:r>
              <w:t>You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ask</w:t>
            </w:r>
            <w:r>
              <w:t>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3. My </w:t>
            </w:r>
            <w:proofErr w:type="spellStart"/>
            <w:r>
              <w:t>parents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live</w:t>
            </w:r>
            <w:r>
              <w:t>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4. Jack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Joe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start</w:t>
            </w:r>
            <w:r>
              <w:t>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 xml:space="preserve">to </w:t>
            </w:r>
            <w:proofErr w:type="spellStart"/>
            <w:r>
              <w:t>learn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5.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tr</w:t>
            </w:r>
            <w:r>
              <w:t>ied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r>
              <w:t>to study.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>6. Jane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stop</w:t>
            </w:r>
            <w:r>
              <w:t>ped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learning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>7. Dave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crie</w:t>
            </w:r>
            <w:r>
              <w:t>d</w:t>
            </w:r>
            <w:proofErr w:type="spellEnd"/>
            <w:r w:rsidRPr="00D20C95">
              <w:t>.</w:t>
            </w:r>
          </w:p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8. </w:t>
            </w:r>
            <w:proofErr w:type="spellStart"/>
            <w:r>
              <w:t>We</w:t>
            </w:r>
            <w:proofErr w:type="spellEnd"/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stud</w:t>
            </w:r>
            <w:r>
              <w:t>ied</w:t>
            </w:r>
            <w:proofErr w:type="spellEnd"/>
          </w:p>
        </w:tc>
        <w:tc>
          <w:tcPr>
            <w:tcW w:w="1789" w:type="dxa"/>
          </w:tcPr>
          <w:p w:rsidR="00D20C95" w:rsidRDefault="00D20C95" w:rsidP="00394943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1573" w:type="dxa"/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c>
          <w:tcPr>
            <w:tcW w:w="1573" w:type="dxa"/>
            <w:shd w:val="clear" w:color="auto" w:fill="FFFFFF" w:themeFill="background1"/>
          </w:tcPr>
          <w:p w:rsidR="00D20C95" w:rsidRDefault="00D20C95" w:rsidP="00394943">
            <w:r>
              <w:t xml:space="preserve">9. My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</w:p>
        </w:tc>
        <w:tc>
          <w:tcPr>
            <w:tcW w:w="1532" w:type="dxa"/>
            <w:gridSpan w:val="2"/>
            <w:shd w:val="clear" w:color="auto" w:fill="FFFFFF" w:themeFill="background1"/>
          </w:tcPr>
          <w:p w:rsidR="00D20C95" w:rsidRPr="00D20C95" w:rsidRDefault="00D20C95" w:rsidP="00394943">
            <w:proofErr w:type="spellStart"/>
            <w:r w:rsidRPr="00D20C95">
              <w:t>travel</w:t>
            </w:r>
            <w:r>
              <w:t>led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1573" w:type="dxa"/>
            <w:tcBorders>
              <w:bottom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394943"/>
        </w:tc>
        <w:tc>
          <w:tcPr>
            <w:tcW w:w="775" w:type="dxa"/>
            <w:tcBorders>
              <w:bottom w:val="thinThickThinLargeGap" w:sz="24" w:space="0" w:color="auto"/>
            </w:tcBorders>
            <w:shd w:val="clear" w:color="auto" w:fill="EAF1DD" w:themeFill="accent3" w:themeFillTint="33"/>
          </w:tcPr>
          <w:p w:rsidR="00D20C95" w:rsidRPr="00D20C95" w:rsidRDefault="00D20C95" w:rsidP="00394943"/>
        </w:tc>
        <w:tc>
          <w:tcPr>
            <w:tcW w:w="757" w:type="dxa"/>
            <w:tcBorders>
              <w:bottom w:val="thinThickThinLargeGap" w:sz="24" w:space="0" w:color="auto"/>
            </w:tcBorders>
            <w:shd w:val="clear" w:color="auto" w:fill="FDE9D9" w:themeFill="accent6" w:themeFillTint="33"/>
          </w:tcPr>
          <w:p w:rsidR="00D20C95" w:rsidRPr="00D20C95" w:rsidRDefault="00D20C95" w:rsidP="00394943"/>
        </w:tc>
        <w:tc>
          <w:tcPr>
            <w:tcW w:w="1789" w:type="dxa"/>
            <w:tcBorders>
              <w:bottom w:val="thinThickThinLargeGap" w:sz="24" w:space="0" w:color="auto"/>
            </w:tcBorders>
          </w:tcPr>
          <w:p w:rsidR="00D20C95" w:rsidRDefault="00D20C95" w:rsidP="00394943"/>
        </w:tc>
      </w:tr>
      <w:tr w:rsidR="00D20C95" w:rsidTr="0054594E">
        <w:tc>
          <w:tcPr>
            <w:tcW w:w="4894" w:type="dxa"/>
            <w:gridSpan w:val="4"/>
            <w:tcBorders>
              <w:top w:val="thinThickThinLargeGap" w:sz="24" w:space="0" w:color="auto"/>
            </w:tcBorders>
            <w:shd w:val="clear" w:color="auto" w:fill="FFFFFF" w:themeFill="background1"/>
          </w:tcPr>
          <w:p w:rsidR="00D20C95" w:rsidRDefault="00D20C95" w:rsidP="00394943">
            <w:r w:rsidRPr="00C923EB">
              <w:rPr>
                <w:sz w:val="18"/>
                <w:szCs w:val="18"/>
              </w:rPr>
              <w:t xml:space="preserve">10. </w:t>
            </w:r>
            <w:proofErr w:type="spellStart"/>
            <w:r w:rsidRPr="00C923EB">
              <w:rPr>
                <w:sz w:val="18"/>
                <w:szCs w:val="18"/>
              </w:rPr>
              <w:t>Mark</w:t>
            </w:r>
            <w:proofErr w:type="spellEnd"/>
            <w:r w:rsidRPr="00C923EB">
              <w:rPr>
                <w:sz w:val="18"/>
                <w:szCs w:val="18"/>
              </w:rPr>
              <w:t xml:space="preserve"> </w:t>
            </w:r>
            <w:proofErr w:type="spellStart"/>
            <w:r w:rsidRPr="00C923EB">
              <w:rPr>
                <w:sz w:val="18"/>
                <w:szCs w:val="18"/>
              </w:rPr>
              <w:t>and</w:t>
            </w:r>
            <w:proofErr w:type="spellEnd"/>
            <w:r w:rsidRPr="00C923EB">
              <w:rPr>
                <w:sz w:val="18"/>
                <w:szCs w:val="18"/>
              </w:rPr>
              <w:t xml:space="preserve"> Jack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0C95">
              <w:t>look</w:t>
            </w:r>
            <w:r>
              <w:t>ed</w:t>
            </w:r>
            <w:proofErr w:type="spellEnd"/>
            <w:r>
              <w:t xml:space="preserve"> happy.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11.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played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12. My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police.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13. He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14.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wanted</w:t>
            </w:r>
            <w:proofErr w:type="spellEnd"/>
            <w:r>
              <w:t xml:space="preserve"> to go 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15. 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asked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her.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>
            <w:r>
              <w:t xml:space="preserve">16. </w:t>
            </w:r>
            <w:proofErr w:type="spellStart"/>
            <w:r>
              <w:t>The</w:t>
            </w:r>
            <w:proofErr w:type="spellEnd"/>
            <w:r>
              <w:t xml:space="preserve"> baby </w:t>
            </w:r>
            <w:proofErr w:type="spellStart"/>
            <w:r>
              <w:t>cried</w:t>
            </w:r>
            <w:proofErr w:type="spellEnd"/>
            <w:r>
              <w:t>.</w:t>
            </w:r>
          </w:p>
        </w:tc>
      </w:tr>
      <w:tr w:rsidR="00D20C95" w:rsidTr="0054594E">
        <w:trPr>
          <w:trHeight w:val="397"/>
        </w:trPr>
        <w:tc>
          <w:tcPr>
            <w:tcW w:w="4894" w:type="dxa"/>
            <w:gridSpan w:val="4"/>
            <w:shd w:val="clear" w:color="auto" w:fill="FFFFFF" w:themeFill="background1"/>
          </w:tcPr>
          <w:p w:rsidR="00D20C95" w:rsidRDefault="00D20C95" w:rsidP="00394943"/>
        </w:tc>
      </w:tr>
    </w:tbl>
    <w:p w:rsidR="00FB4777" w:rsidRDefault="00FB4777" w:rsidP="0054594E"/>
    <w:sectPr w:rsidR="00FB4777" w:rsidSect="0054594E">
      <w:pgSz w:w="11906" w:h="16838"/>
      <w:pgMar w:top="851" w:right="991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0C95"/>
    <w:rsid w:val="000150CA"/>
    <w:rsid w:val="00022148"/>
    <w:rsid w:val="00034141"/>
    <w:rsid w:val="00047C56"/>
    <w:rsid w:val="0005704D"/>
    <w:rsid w:val="000723D9"/>
    <w:rsid w:val="000F2934"/>
    <w:rsid w:val="000F4DF7"/>
    <w:rsid w:val="00117C0C"/>
    <w:rsid w:val="00184A7C"/>
    <w:rsid w:val="00196989"/>
    <w:rsid w:val="001C238F"/>
    <w:rsid w:val="001D0611"/>
    <w:rsid w:val="001D5E96"/>
    <w:rsid w:val="00224FB7"/>
    <w:rsid w:val="002B076C"/>
    <w:rsid w:val="002C22F7"/>
    <w:rsid w:val="00303830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44CB0"/>
    <w:rsid w:val="0054594E"/>
    <w:rsid w:val="005C42DD"/>
    <w:rsid w:val="005D1F13"/>
    <w:rsid w:val="005E635E"/>
    <w:rsid w:val="00610E78"/>
    <w:rsid w:val="00626286"/>
    <w:rsid w:val="0066124F"/>
    <w:rsid w:val="00663C12"/>
    <w:rsid w:val="00676F72"/>
    <w:rsid w:val="007126A6"/>
    <w:rsid w:val="00730ECF"/>
    <w:rsid w:val="00742E26"/>
    <w:rsid w:val="0076276A"/>
    <w:rsid w:val="00764EC8"/>
    <w:rsid w:val="007A5DFE"/>
    <w:rsid w:val="007B23FD"/>
    <w:rsid w:val="007E7A88"/>
    <w:rsid w:val="00852C0A"/>
    <w:rsid w:val="008B32F2"/>
    <w:rsid w:val="008C3DE1"/>
    <w:rsid w:val="008E726E"/>
    <w:rsid w:val="009036A8"/>
    <w:rsid w:val="00905969"/>
    <w:rsid w:val="00933397"/>
    <w:rsid w:val="009B321F"/>
    <w:rsid w:val="009C2866"/>
    <w:rsid w:val="00A07351"/>
    <w:rsid w:val="00A103BE"/>
    <w:rsid w:val="00A15D27"/>
    <w:rsid w:val="00A33065"/>
    <w:rsid w:val="00A53484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9639C"/>
    <w:rsid w:val="00BB2AC2"/>
    <w:rsid w:val="00C102F5"/>
    <w:rsid w:val="00C52E02"/>
    <w:rsid w:val="00C8266E"/>
    <w:rsid w:val="00CD184C"/>
    <w:rsid w:val="00CE007E"/>
    <w:rsid w:val="00D20C95"/>
    <w:rsid w:val="00D3073D"/>
    <w:rsid w:val="00D45F3E"/>
    <w:rsid w:val="00D72E88"/>
    <w:rsid w:val="00D7632A"/>
    <w:rsid w:val="00D8275D"/>
    <w:rsid w:val="00DA5054"/>
    <w:rsid w:val="00DD308B"/>
    <w:rsid w:val="00DD7C53"/>
    <w:rsid w:val="00E82B3F"/>
    <w:rsid w:val="00E87ABB"/>
    <w:rsid w:val="00EB0F91"/>
    <w:rsid w:val="00EE15AB"/>
    <w:rsid w:val="00EE2F04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4</cp:revision>
  <cp:lastPrinted>2019-03-28T04:07:00Z</cp:lastPrinted>
  <dcterms:created xsi:type="dcterms:W3CDTF">2019-03-28T03:59:00Z</dcterms:created>
  <dcterms:modified xsi:type="dcterms:W3CDTF">2019-03-29T16:09:00Z</dcterms:modified>
</cp:coreProperties>
</file>